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2C" w:rsidRDefault="0001492C" w:rsidP="0001492C">
      <w:pPr>
        <w:pStyle w:val="a4"/>
        <w:rPr>
          <w:lang w:eastAsia="ru-RU"/>
        </w:rPr>
      </w:pPr>
      <w:r>
        <w:rPr>
          <w:sz w:val="28"/>
          <w:lang w:eastAsia="ru-RU"/>
        </w:rPr>
        <w:t xml:space="preserve">     </w:t>
      </w:r>
      <w:r>
        <w:rPr>
          <w:sz w:val="28"/>
          <w:lang w:eastAsia="ru-RU"/>
        </w:rPr>
        <w:t xml:space="preserve">  </w:t>
      </w:r>
      <w:r>
        <w:rPr>
          <w:sz w:val="28"/>
          <w:lang w:eastAsia="ru-RU"/>
        </w:rPr>
        <w:t xml:space="preserve">   </w:t>
      </w:r>
      <w:r>
        <w:rPr>
          <w:lang w:eastAsia="ru-RU"/>
        </w:rPr>
        <w:t xml:space="preserve">   АДМИНИСТРАЦИЯ</w:t>
      </w:r>
    </w:p>
    <w:p w:rsidR="0001492C" w:rsidRDefault="0001492C" w:rsidP="0001492C">
      <w:pPr>
        <w:pStyle w:val="a4"/>
        <w:rPr>
          <w:lang w:eastAsia="ru-RU"/>
        </w:rPr>
      </w:pPr>
      <w:r>
        <w:rPr>
          <w:lang w:eastAsia="ru-RU"/>
        </w:rPr>
        <w:t>МУНИЦИПАЛЬНОГО ОБРАЗОВАНИЯ</w:t>
      </w:r>
    </w:p>
    <w:p w:rsidR="0001492C" w:rsidRDefault="0001492C" w:rsidP="0001492C">
      <w:pPr>
        <w:pStyle w:val="a4"/>
        <w:rPr>
          <w:szCs w:val="20"/>
          <w:lang w:eastAsia="ru-RU"/>
        </w:rPr>
      </w:pPr>
      <w:r>
        <w:rPr>
          <w:lang w:eastAsia="ru-RU"/>
        </w:rPr>
        <w:t xml:space="preserve">      СОБОЛЕВСКИЙ СЕЛЬСОВЕТ</w:t>
      </w:r>
    </w:p>
    <w:p w:rsidR="0001492C" w:rsidRDefault="0001492C" w:rsidP="0001492C">
      <w:pPr>
        <w:pStyle w:val="a4"/>
        <w:rPr>
          <w:szCs w:val="20"/>
          <w:lang w:eastAsia="ru-RU"/>
        </w:rPr>
      </w:pPr>
      <w:r>
        <w:rPr>
          <w:lang w:eastAsia="ru-RU"/>
        </w:rPr>
        <w:t xml:space="preserve">       ПЕРВОМАЙСКОГО РАЙОНА</w:t>
      </w:r>
    </w:p>
    <w:p w:rsidR="0001492C" w:rsidRDefault="0001492C" w:rsidP="0001492C">
      <w:pPr>
        <w:pStyle w:val="a4"/>
        <w:rPr>
          <w:szCs w:val="20"/>
          <w:lang w:eastAsia="ru-RU"/>
        </w:rPr>
      </w:pPr>
      <w:r>
        <w:rPr>
          <w:lang w:eastAsia="ru-RU"/>
        </w:rPr>
        <w:t xml:space="preserve">      ОРЕНБУРГСКОЙ  ОБЛАСТИ</w:t>
      </w:r>
    </w:p>
    <w:p w:rsidR="0001492C" w:rsidRDefault="0001492C" w:rsidP="0001492C">
      <w:pPr>
        <w:pStyle w:val="a4"/>
        <w:rPr>
          <w:szCs w:val="20"/>
          <w:lang w:eastAsia="ru-RU"/>
        </w:rPr>
      </w:pPr>
    </w:p>
    <w:p w:rsidR="0001492C" w:rsidRDefault="0001492C" w:rsidP="000149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ПОСТАНОВЛЕНИЕ</w:t>
      </w:r>
    </w:p>
    <w:p w:rsidR="0001492C" w:rsidRDefault="0001492C" w:rsidP="0001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1492C" w:rsidRDefault="0001492C" w:rsidP="00014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  01.06.2023  № 2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-п</w:t>
      </w:r>
    </w:p>
    <w:p w:rsidR="00B01FD9" w:rsidRPr="0001492C" w:rsidRDefault="00B01FD9" w:rsidP="0001492C">
      <w:pPr>
        <w:pStyle w:val="a4"/>
        <w:rPr>
          <w:sz w:val="28"/>
          <w:szCs w:val="28"/>
        </w:rPr>
      </w:pPr>
    </w:p>
    <w:tbl>
      <w:tblPr>
        <w:tblStyle w:val="a5"/>
        <w:tblW w:w="1269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8"/>
        <w:gridCol w:w="7583"/>
      </w:tblGrid>
      <w:tr w:rsidR="00B01FD9" w:rsidTr="00B01FD9">
        <w:tc>
          <w:tcPr>
            <w:tcW w:w="5108" w:type="dxa"/>
            <w:hideMark/>
          </w:tcPr>
          <w:p w:rsidR="00B01FD9" w:rsidRDefault="00B01FD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проведении месячника безопасности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 водных объектах</w:t>
            </w:r>
          </w:p>
          <w:p w:rsidR="00B01FD9" w:rsidRDefault="00B01FD9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83" w:type="dxa"/>
          </w:tcPr>
          <w:p w:rsidR="00B01FD9" w:rsidRDefault="00B01FD9">
            <w:pPr>
              <w:pStyle w:val="2"/>
              <w:ind w:firstLine="720"/>
              <w:jc w:val="both"/>
              <w:outlineLvl w:val="1"/>
              <w:rPr>
                <w:b w:val="0"/>
                <w:bCs w:val="0"/>
                <w:color w:val="auto"/>
                <w:sz w:val="24"/>
              </w:rPr>
            </w:pPr>
          </w:p>
        </w:tc>
      </w:tr>
    </w:tbl>
    <w:p w:rsidR="00B01FD9" w:rsidRDefault="00B01FD9" w:rsidP="00B01FD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color w:val="FF0000"/>
          <w:szCs w:val="3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 № 68-ФЗ «О защите населения и территорий от чрезвычайных ситуаций природного и техногенного характера», от 06.10.2003  №131-ФЗ: </w:t>
      </w:r>
      <w:proofErr w:type="gramStart"/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 постановлением Правительства Оренбургской области  от 12.08.2005 №225-п «Об утверждении правил охраны жизни людей на водных объектах в Оренбургской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 также  в целях обеспечения безопасности людей на водных объектах в период купального сезона 2023 года на территории муниципального образования </w:t>
      </w:r>
      <w:r w:rsidR="0001492C">
        <w:rPr>
          <w:rFonts w:ascii="Times New Roman" w:hAnsi="Times New Roman" w:cs="Times New Roman"/>
          <w:color w:val="000000" w:themeColor="text1"/>
          <w:sz w:val="28"/>
          <w:szCs w:val="28"/>
        </w:rPr>
        <w:t>Соболевский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  </w:t>
      </w:r>
      <w:proofErr w:type="gramEnd"/>
    </w:p>
    <w:p w:rsidR="00B01FD9" w:rsidRDefault="00B01FD9" w:rsidP="00B01FD9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Провести </w:t>
      </w:r>
      <w:r>
        <w:rPr>
          <w:rFonts w:ascii="Times New Roman" w:hAnsi="Times New Roman"/>
          <w:sz w:val="28"/>
          <w:szCs w:val="28"/>
        </w:rPr>
        <w:t xml:space="preserve">с 01.06.2023 и до конца купального сезона 2023 года </w:t>
      </w:r>
      <w:r>
        <w:rPr>
          <w:rFonts w:ascii="Times New Roman" w:hAnsi="Times New Roman" w:cs="Times New Roman"/>
          <w:sz w:val="28"/>
          <w:szCs w:val="28"/>
        </w:rPr>
        <w:t>месячник безопасности на водных объектах.</w:t>
      </w:r>
    </w:p>
    <w:p w:rsidR="00B01FD9" w:rsidRDefault="00B01FD9" w:rsidP="00B01FD9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Утвердить план мероприятий по проведению месячника безопасности людей на водных объектах в период купального сезона 2023 года согласно приложению.</w:t>
      </w:r>
    </w:p>
    <w:p w:rsidR="00B01FD9" w:rsidRDefault="00B01FD9" w:rsidP="00B01FD9">
      <w:pPr>
        <w:shd w:val="clear" w:color="auto" w:fill="FFFFFF"/>
        <w:tabs>
          <w:tab w:val="left" w:pos="904"/>
        </w:tabs>
        <w:spacing w:after="0" w:line="240" w:lineRule="auto"/>
        <w:ind w:right="-79" w:firstLine="851"/>
        <w:contextualSpacing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B01FD9" w:rsidRDefault="00B01FD9" w:rsidP="00B01FD9">
      <w:pPr>
        <w:shd w:val="clear" w:color="auto" w:fill="FFFFFF"/>
        <w:tabs>
          <w:tab w:val="left" w:pos="706"/>
        </w:tabs>
        <w:spacing w:before="5" w:after="0" w:line="240" w:lineRule="auto"/>
        <w:ind w:right="-79" w:firstLine="851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муниципального образования </w:t>
      </w:r>
      <w:r w:rsidR="0001492C">
        <w:rPr>
          <w:rFonts w:ascii="Times New Roman" w:hAnsi="Times New Roman"/>
          <w:sz w:val="28"/>
          <w:szCs w:val="28"/>
        </w:rPr>
        <w:t xml:space="preserve">Соболевский сельсовет </w:t>
      </w:r>
      <w:r>
        <w:rPr>
          <w:rFonts w:ascii="Times New Roman" w:hAnsi="Times New Roman"/>
          <w:spacing w:val="-1"/>
          <w:sz w:val="28"/>
          <w:szCs w:val="28"/>
        </w:rPr>
        <w:t>Первомайск</w:t>
      </w:r>
      <w:r w:rsidR="0001492C">
        <w:rPr>
          <w:rFonts w:ascii="Times New Roman" w:hAnsi="Times New Roman"/>
          <w:spacing w:val="-1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149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Оренбургской области в информационно-телекоммуникационной сети Интернет.</w:t>
      </w:r>
      <w:r>
        <w:rPr>
          <w:sz w:val="28"/>
          <w:szCs w:val="28"/>
        </w:rPr>
        <w:t xml:space="preserve">  </w:t>
      </w:r>
    </w:p>
    <w:p w:rsidR="00B01FD9" w:rsidRDefault="00B01FD9" w:rsidP="00B01FD9">
      <w:pPr>
        <w:shd w:val="clear" w:color="auto" w:fill="FFFFFF"/>
        <w:tabs>
          <w:tab w:val="left" w:pos="1181"/>
        </w:tabs>
        <w:ind w:left="7" w:firstLine="8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1FD9" w:rsidRDefault="0001492C" w:rsidP="00B01F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Г</w:t>
      </w:r>
      <w:r w:rsidR="00B01FD9">
        <w:rPr>
          <w:rFonts w:ascii="Times New Roman" w:eastAsia="Times New Roman" w:hAnsi="Times New Roman" w:cs="Times New Roman"/>
          <w:sz w:val="28"/>
          <w:lang w:eastAsia="en-US"/>
        </w:rPr>
        <w:t>лав</w:t>
      </w:r>
      <w:r>
        <w:rPr>
          <w:rFonts w:ascii="Times New Roman" w:eastAsia="Times New Roman" w:hAnsi="Times New Roman" w:cs="Times New Roman"/>
          <w:sz w:val="28"/>
          <w:lang w:eastAsia="en-US"/>
        </w:rPr>
        <w:t>а</w:t>
      </w:r>
      <w:r w:rsidR="00B01FD9">
        <w:rPr>
          <w:rFonts w:ascii="Times New Roman" w:eastAsia="Times New Roman" w:hAnsi="Times New Roman" w:cs="Times New Roman"/>
          <w:sz w:val="28"/>
          <w:lang w:eastAsia="en-US"/>
        </w:rPr>
        <w:t xml:space="preserve"> муниципального образования</w:t>
      </w:r>
    </w:p>
    <w:p w:rsidR="00B01FD9" w:rsidRDefault="0001492C" w:rsidP="00B01FD9">
      <w:pPr>
        <w:widowControl w:val="0"/>
        <w:tabs>
          <w:tab w:val="left" w:pos="7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Соболевский</w:t>
      </w:r>
      <w:r w:rsidR="00B01FD9">
        <w:rPr>
          <w:rFonts w:ascii="Times New Roman" w:eastAsia="Times New Roman" w:hAnsi="Times New Roman" w:cs="Times New Roman"/>
          <w:sz w:val="28"/>
          <w:lang w:eastAsia="en-US"/>
        </w:rPr>
        <w:t xml:space="preserve"> сельсовет              </w:t>
      </w:r>
      <w:r w:rsidR="00B01FD9">
        <w:rPr>
          <w:rFonts w:ascii="Times New Roman" w:eastAsia="Times New Roman" w:hAnsi="Times New Roman" w:cs="Times New Roman"/>
          <w:sz w:val="28"/>
          <w:lang w:eastAsia="en-US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lang w:eastAsia="en-US"/>
        </w:rPr>
        <w:t>Н.А.Мартынов</w:t>
      </w:r>
      <w:proofErr w:type="spellEnd"/>
    </w:p>
    <w:p w:rsidR="00B01FD9" w:rsidRDefault="00B01FD9" w:rsidP="00B01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D9D9D9"/>
          <w:sz w:val="28"/>
          <w:szCs w:val="28"/>
          <w:lang w:eastAsia="en-US"/>
        </w:rPr>
      </w:pPr>
    </w:p>
    <w:p w:rsidR="00B01FD9" w:rsidRDefault="00B01FD9" w:rsidP="00B01FD9"/>
    <w:p w:rsidR="00B01FD9" w:rsidRDefault="00B01FD9" w:rsidP="00B01FD9"/>
    <w:p w:rsidR="00B01FD9" w:rsidRDefault="00B01FD9" w:rsidP="00B01FD9">
      <w:pPr>
        <w:spacing w:after="0"/>
        <w:sectPr w:rsidR="00B01FD9">
          <w:pgSz w:w="11906" w:h="16838"/>
          <w:pgMar w:top="1134" w:right="850" w:bottom="1134" w:left="1701" w:header="708" w:footer="708" w:gutter="0"/>
          <w:cols w:space="720"/>
        </w:sectPr>
      </w:pPr>
    </w:p>
    <w:p w:rsidR="00B01FD9" w:rsidRDefault="00B01FD9" w:rsidP="00B01FD9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B01FD9" w:rsidRDefault="00B01FD9" w:rsidP="00B01FD9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B01FD9" w:rsidRDefault="00B01FD9" w:rsidP="00B01FD9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B01FD9" w:rsidRDefault="0001492C" w:rsidP="00B01FD9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Соболевский</w:t>
      </w:r>
      <w:r w:rsidR="00B01FD9">
        <w:rPr>
          <w:color w:val="000000"/>
          <w:sz w:val="28"/>
          <w:szCs w:val="28"/>
        </w:rPr>
        <w:t xml:space="preserve"> сельсовет</w:t>
      </w:r>
    </w:p>
    <w:p w:rsidR="00B01FD9" w:rsidRDefault="00B01FD9" w:rsidP="00B01FD9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Первомайского района</w:t>
      </w:r>
    </w:p>
    <w:p w:rsidR="00B01FD9" w:rsidRDefault="00B01FD9" w:rsidP="00B01FD9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B01FD9" w:rsidRDefault="0001492C" w:rsidP="00B01FD9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</w:t>
      </w:r>
      <w:r w:rsidR="00B01FD9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="00B01FD9">
        <w:rPr>
          <w:color w:val="000000"/>
          <w:sz w:val="28"/>
          <w:szCs w:val="28"/>
        </w:rPr>
        <w:t>.2023 № 2</w:t>
      </w:r>
      <w:r>
        <w:rPr>
          <w:color w:val="000000"/>
          <w:sz w:val="28"/>
          <w:szCs w:val="28"/>
        </w:rPr>
        <w:t>4</w:t>
      </w:r>
      <w:bookmarkStart w:id="0" w:name="_GoBack"/>
      <w:bookmarkEnd w:id="0"/>
      <w:r w:rsidR="00B01FD9">
        <w:rPr>
          <w:color w:val="000000"/>
          <w:sz w:val="28"/>
          <w:szCs w:val="28"/>
        </w:rPr>
        <w:t>-п</w:t>
      </w:r>
    </w:p>
    <w:p w:rsidR="00B01FD9" w:rsidRDefault="00B01FD9" w:rsidP="00B01FD9">
      <w:pPr>
        <w:jc w:val="right"/>
      </w:pPr>
    </w:p>
    <w:p w:rsidR="00B01FD9" w:rsidRDefault="00B01FD9" w:rsidP="00B01FD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</w:t>
      </w:r>
    </w:p>
    <w:p w:rsidR="00B01FD9" w:rsidRDefault="00B01FD9" w:rsidP="00B01FD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мероприятий по проведению месячника безопасности людей на водных объектах в период купального сезона 2023 года</w:t>
      </w:r>
    </w:p>
    <w:p w:rsidR="00B01FD9" w:rsidRDefault="00B01FD9" w:rsidP="00B01FD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24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387"/>
        <w:gridCol w:w="5103"/>
        <w:gridCol w:w="2164"/>
      </w:tblGrid>
      <w:tr w:rsidR="00B01FD9" w:rsidTr="00B01F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D9" w:rsidRDefault="00B01FD9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D9" w:rsidRDefault="00B01FD9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D9" w:rsidRDefault="00B01FD9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D9" w:rsidRDefault="00B01FD9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Срок </w:t>
            </w:r>
          </w:p>
          <w:p w:rsidR="00B01FD9" w:rsidRDefault="00B01FD9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исполнения</w:t>
            </w:r>
          </w:p>
        </w:tc>
      </w:tr>
      <w:tr w:rsidR="00B01FD9" w:rsidTr="00B01FD9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D9" w:rsidRDefault="00B01FD9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D9" w:rsidRDefault="00B01FD9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D9" w:rsidRDefault="00B01FD9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D9" w:rsidRDefault="00B01FD9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B01FD9" w:rsidTr="00B01F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9" w:rsidRDefault="00B01FD9" w:rsidP="0019601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D9" w:rsidRDefault="00B01FD9">
            <w:pPr>
              <w:spacing w:line="232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сходы с населением,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подворовые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обходы, проводить профилактические работы на тему безопасного поведения на водных объектах с раздачей памятных листовок, а также организовать контроль за состоянием запрещающих аншлагов о запрете купания в несанкционированных, потенциально опасных местах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D9" w:rsidRDefault="00B01FD9">
            <w:pPr>
              <w:spacing w:line="23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Глава сельсовета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D9" w:rsidRDefault="00B01FD9">
            <w:pPr>
              <w:spacing w:line="23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весь период</w:t>
            </w:r>
          </w:p>
        </w:tc>
      </w:tr>
      <w:tr w:rsidR="00B01FD9" w:rsidTr="00B01F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9" w:rsidRDefault="00B01FD9" w:rsidP="0019601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D9" w:rsidRDefault="00B01FD9">
            <w:pPr>
              <w:spacing w:line="232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Ежемесячно составлять графики проведения ежедневных профилактических бесед и патрулирований на водных объектах муниципальных образований с 01.06.2023 по 31.08.2023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D9" w:rsidRDefault="00B01FD9">
            <w:pPr>
              <w:spacing w:line="232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9" w:rsidRDefault="00B01FD9">
            <w:pPr>
              <w:spacing w:line="23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весь период</w:t>
            </w:r>
          </w:p>
          <w:p w:rsidR="00B01FD9" w:rsidRDefault="00B01FD9">
            <w:pPr>
              <w:spacing w:line="23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01FD9" w:rsidTr="00B01FD9">
        <w:trPr>
          <w:trHeight w:val="13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9" w:rsidRDefault="00B01FD9" w:rsidP="0019601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D9" w:rsidRDefault="00B01FD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Провести 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профилактическую, агитационно-пропагандистскую и разъяснительную работу среди населения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через сайт информационно-телекоммуникационной сети «Интернет» </w:t>
            </w:r>
            <w:r>
              <w:rPr>
                <w:rFonts w:ascii="Times New Roman" w:hAnsi="Times New Roman"/>
                <w:sz w:val="28"/>
                <w:szCs w:val="28"/>
              </w:rPr>
              <w:t>о соблюдении мер безопасности на водных объектах, особое внимание уделить на недопущение оставления детей без присмотра взрослых в летний период.</w:t>
            </w:r>
          </w:p>
          <w:p w:rsidR="00B01FD9" w:rsidRDefault="00B01FD9">
            <w:pPr>
              <w:spacing w:after="0" w:line="232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 размещать на сайте администрации муниципального образования, официальных страницах в социальных сетях и на информационных стендах информации памятки о соблюдении правил безопасности на водных объектах в летний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9" w:rsidRDefault="00B01FD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1"/>
                <w:sz w:val="28"/>
                <w:szCs w:val="28"/>
              </w:rPr>
              <w:t>глава сельсовета</w:t>
            </w:r>
          </w:p>
          <w:p w:rsidR="00B01FD9" w:rsidRDefault="00B01FD9">
            <w:pPr>
              <w:spacing w:line="232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D9" w:rsidRDefault="00B01FD9">
            <w:pPr>
              <w:spacing w:line="23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весь период</w:t>
            </w:r>
          </w:p>
        </w:tc>
      </w:tr>
      <w:tr w:rsidR="00B01FD9" w:rsidTr="00B01F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9" w:rsidRDefault="00B01FD9" w:rsidP="0019601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D9" w:rsidRDefault="00B01FD9">
            <w:pPr>
              <w:spacing w:line="232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меры к выявлению и пресечению функционирования несанкционированных мест купания, с выставлением аншлагов о запрете купания в данных местах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D9" w:rsidRDefault="00B01FD9">
            <w:pPr>
              <w:spacing w:line="232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D9" w:rsidRDefault="00B01FD9">
            <w:pPr>
              <w:spacing w:line="23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весь период</w:t>
            </w:r>
          </w:p>
        </w:tc>
      </w:tr>
      <w:tr w:rsidR="00B01FD9" w:rsidTr="00B01FD9">
        <w:trPr>
          <w:trHeight w:val="25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9" w:rsidRDefault="00B01FD9" w:rsidP="0019601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D9" w:rsidRDefault="00B01FD9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Активизировать работу административной комиссии администрации МО </w:t>
            </w:r>
            <w:r w:rsidR="0001492C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по привлечению к административной ответственности граждан за нарушение правил охраны жизни людей на водных объектах, расположенных на территории Оренбургской области в соответствии со статьей 7.8 Закона Оренбургской области «Об административных правонарушениях в Оренбургской области» от 01.10.2003 № 489/55-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-ОЗ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D9" w:rsidRDefault="00B01FD9">
            <w:pPr>
              <w:spacing w:line="232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D9" w:rsidRDefault="00B01FD9">
            <w:pPr>
              <w:spacing w:line="23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весь период</w:t>
            </w:r>
          </w:p>
        </w:tc>
      </w:tr>
    </w:tbl>
    <w:p w:rsidR="00E12274" w:rsidRDefault="00E12274"/>
    <w:sectPr w:rsidR="00E12274" w:rsidSect="00B01F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2AB1"/>
    <w:multiLevelType w:val="hybridMultilevel"/>
    <w:tmpl w:val="F1CE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B8"/>
    <w:rsid w:val="0001492C"/>
    <w:rsid w:val="009B1D67"/>
    <w:rsid w:val="00A73DB8"/>
    <w:rsid w:val="00B01FD9"/>
    <w:rsid w:val="00E1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D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1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B01FD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01FD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B01FD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B0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01F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B01F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01F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D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1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B01FD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01FD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B01FD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B0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01F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B01F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01F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2023-06-01T07:19:00Z</cp:lastPrinted>
  <dcterms:created xsi:type="dcterms:W3CDTF">2023-06-01T05:47:00Z</dcterms:created>
  <dcterms:modified xsi:type="dcterms:W3CDTF">2023-06-01T07:20:00Z</dcterms:modified>
</cp:coreProperties>
</file>